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F8" w:rsidRPr="005C152F" w:rsidRDefault="005C152F" w:rsidP="005C152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152F">
        <w:rPr>
          <w:rFonts w:ascii="Times New Roman" w:hAnsi="Times New Roman" w:cs="Times New Roman"/>
          <w:b/>
          <w:sz w:val="24"/>
          <w:szCs w:val="24"/>
          <w:lang w:val="en-US"/>
        </w:rPr>
        <w:t>Well-Being Concepts Question Sheet</w:t>
      </w:r>
    </w:p>
    <w:p w:rsidR="005C152F" w:rsidRDefault="005C152F" w:rsidP="005C15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Answer the following questions as you read the handout on well-being by the CDC. </w:t>
      </w:r>
    </w:p>
    <w:p w:rsidR="005C152F" w:rsidRDefault="00E842B3" w:rsidP="00E842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According to the intro, what does well-being include? </w:t>
      </w:r>
    </w:p>
    <w:p w:rsidR="00E842B3" w:rsidRDefault="00E842B3" w:rsidP="00E842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Pr="00D75706" w:rsidRDefault="00E842B3" w:rsidP="00E842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706">
        <w:rPr>
          <w:rFonts w:ascii="Times New Roman" w:hAnsi="Times New Roman" w:cs="Times New Roman"/>
          <w:b/>
          <w:sz w:val="24"/>
          <w:szCs w:val="24"/>
          <w:lang w:val="en-US"/>
        </w:rPr>
        <w:t>Why is well-being useful for public health?</w:t>
      </w:r>
    </w:p>
    <w:p w:rsidR="00E842B3" w:rsidRDefault="00E842B3" w:rsidP="00E84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public health factors is well-being associated with?</w:t>
      </w: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positive well-being associated with and what is negative well-being associated with?</w:t>
      </w: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Pr="00D75706" w:rsidRDefault="00E842B3" w:rsidP="00E842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706">
        <w:rPr>
          <w:rFonts w:ascii="Times New Roman" w:hAnsi="Times New Roman" w:cs="Times New Roman"/>
          <w:b/>
          <w:sz w:val="24"/>
          <w:szCs w:val="24"/>
          <w:lang w:val="en-US"/>
        </w:rPr>
        <w:t>How does well-being relate to health promotion?</w:t>
      </w:r>
    </w:p>
    <w:p w:rsidR="00E842B3" w:rsidRDefault="00E842B3" w:rsidP="00E842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health promotion and how is it related to well-being?</w:t>
      </w: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Pr="00D75706" w:rsidRDefault="00E842B3" w:rsidP="00E842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706">
        <w:rPr>
          <w:rFonts w:ascii="Times New Roman" w:hAnsi="Times New Roman" w:cs="Times New Roman"/>
          <w:b/>
          <w:sz w:val="24"/>
          <w:szCs w:val="24"/>
          <w:lang w:val="en-US"/>
        </w:rPr>
        <w:t>How is well-being defined?</w:t>
      </w:r>
    </w:p>
    <w:p w:rsidR="00E842B3" w:rsidRDefault="00E842B3" w:rsidP="00E842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general, what does well-being include?</w:t>
      </w: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E842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Default="00D75706" w:rsidP="00E842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are the nine aspects of well-being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 described in the article?  Give a possible definition or example of each.</w:t>
      </w:r>
    </w:p>
    <w:p w:rsidR="00D75706" w:rsidRDefault="00D75706" w:rsidP="00D757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Default="00D75706" w:rsidP="00D757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Default="00D75706" w:rsidP="00D757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Default="00D75706" w:rsidP="00D757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Default="00D75706" w:rsidP="00D757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Default="00D75706" w:rsidP="00D757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Default="00D75706" w:rsidP="00D757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Default="00D75706" w:rsidP="00D757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Default="00D75706" w:rsidP="00D757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Default="00D75706" w:rsidP="00D7570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Pr="00D75706" w:rsidRDefault="00D75706" w:rsidP="00D75706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706" w:rsidRPr="00D75706" w:rsidRDefault="00D75706" w:rsidP="00D757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706">
        <w:rPr>
          <w:rFonts w:ascii="Times New Roman" w:hAnsi="Times New Roman" w:cs="Times New Roman"/>
          <w:b/>
          <w:sz w:val="24"/>
          <w:szCs w:val="24"/>
          <w:lang w:val="en-US"/>
        </w:rPr>
        <w:t>How is well-being measured?</w:t>
      </w:r>
    </w:p>
    <w:p w:rsidR="00D75706" w:rsidRDefault="00D75706" w:rsidP="00D757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two types of measures are used to assess well-being?</w:t>
      </w:r>
    </w:p>
    <w:p w:rsidR="00D75706" w:rsidRDefault="00D75706" w:rsidP="00D757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Default="00D75706" w:rsidP="00D7570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5706" w:rsidRPr="00D75706" w:rsidRDefault="00D75706" w:rsidP="00D7570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5706">
        <w:rPr>
          <w:rFonts w:ascii="Times New Roman" w:hAnsi="Times New Roman" w:cs="Times New Roman"/>
          <w:b/>
          <w:sz w:val="24"/>
          <w:szCs w:val="24"/>
          <w:lang w:val="en-US"/>
        </w:rPr>
        <w:t>What are some finding from these studies?</w:t>
      </w:r>
    </w:p>
    <w:p w:rsidR="00D75706" w:rsidRDefault="00904C3A" w:rsidP="00D757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List four findings from these studies. </w:t>
      </w: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 you think is the most interesting finding from these studies?  Why?</w:t>
      </w: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Pr="00904C3A" w:rsidRDefault="00904C3A" w:rsidP="00904C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C3A">
        <w:rPr>
          <w:rFonts w:ascii="Times New Roman" w:hAnsi="Times New Roman" w:cs="Times New Roman"/>
          <w:b/>
          <w:sz w:val="24"/>
          <w:szCs w:val="24"/>
          <w:lang w:val="en-US"/>
        </w:rPr>
        <w:t>What are some correlates and determinants of individual level well-being?</w:t>
      </w:r>
    </w:p>
    <w:p w:rsidR="00904C3A" w:rsidRDefault="00904C3A" w:rsidP="00904C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general, what is well-being dependent upon?</w:t>
      </w: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are genes related to your well-being?</w:t>
      </w: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do age and gender, income and work and relationships contribute to well-being?</w:t>
      </w: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Pr="00904C3A" w:rsidRDefault="00904C3A" w:rsidP="00904C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4C3A">
        <w:rPr>
          <w:rFonts w:ascii="Times New Roman" w:hAnsi="Times New Roman" w:cs="Times New Roman"/>
          <w:b/>
          <w:sz w:val="24"/>
          <w:szCs w:val="24"/>
          <w:lang w:val="en-US"/>
        </w:rPr>
        <w:t>What are some correlates of well-being at the national level?</w:t>
      </w:r>
    </w:p>
    <w:p w:rsidR="00904C3A" w:rsidRDefault="00904C3A" w:rsidP="00904C3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types of societies report higher levels of well-being?</w:t>
      </w: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04C3A" w:rsidRDefault="00904C3A" w:rsidP="00904C3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42B3" w:rsidRPr="00E842B3" w:rsidRDefault="00E842B3" w:rsidP="00E842B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842B3" w:rsidRPr="00E842B3" w:rsidSect="005C152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52F" w:rsidRDefault="005C152F" w:rsidP="005C152F">
      <w:pPr>
        <w:spacing w:after="0" w:line="240" w:lineRule="auto"/>
      </w:pPr>
      <w:r>
        <w:separator/>
      </w:r>
    </w:p>
  </w:endnote>
  <w:endnote w:type="continuationSeparator" w:id="0">
    <w:p w:rsidR="005C152F" w:rsidRDefault="005C152F" w:rsidP="005C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622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C3A" w:rsidRDefault="00904C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4C3A" w:rsidRDefault="00904C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52F" w:rsidRDefault="005C152F" w:rsidP="005C152F">
      <w:pPr>
        <w:spacing w:after="0" w:line="240" w:lineRule="auto"/>
      </w:pPr>
      <w:r>
        <w:separator/>
      </w:r>
    </w:p>
  </w:footnote>
  <w:footnote w:type="continuationSeparator" w:id="0">
    <w:p w:rsidR="005C152F" w:rsidRDefault="005C152F" w:rsidP="005C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52F" w:rsidRPr="005C152F" w:rsidRDefault="005C152F" w:rsidP="00904C3A">
    <w:pPr>
      <w:pStyle w:val="Header"/>
      <w:tabs>
        <w:tab w:val="right" w:pos="1080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904C3A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>HHD3O1</w:t>
    </w:r>
    <w:r w:rsidR="00904C3A">
      <w:rPr>
        <w:rFonts w:ascii="Times New Roman" w:hAnsi="Times New Roman" w:cs="Times New Roman"/>
        <w:sz w:val="24"/>
        <w:szCs w:val="24"/>
      </w:rPr>
      <w:t xml:space="preserve">           </w:t>
    </w:r>
    <w:r w:rsidR="00904C3A">
      <w:rPr>
        <w:rFonts w:ascii="Times New Roman" w:hAnsi="Times New Roman" w:cs="Times New Roman"/>
        <w:sz w:val="24"/>
        <w:szCs w:val="24"/>
      </w:rPr>
      <w:tab/>
    </w:r>
  </w:p>
  <w:p w:rsidR="005C152F" w:rsidRDefault="005C15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AC4"/>
    <w:multiLevelType w:val="hybridMultilevel"/>
    <w:tmpl w:val="1348F55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10092"/>
    <w:multiLevelType w:val="hybridMultilevel"/>
    <w:tmpl w:val="635E92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0299"/>
    <w:multiLevelType w:val="hybridMultilevel"/>
    <w:tmpl w:val="DB96B4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06B52"/>
    <w:multiLevelType w:val="hybridMultilevel"/>
    <w:tmpl w:val="D52690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00E1"/>
    <w:multiLevelType w:val="hybridMultilevel"/>
    <w:tmpl w:val="523C3E5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655B2"/>
    <w:multiLevelType w:val="hybridMultilevel"/>
    <w:tmpl w:val="2FE0FF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C7036"/>
    <w:multiLevelType w:val="hybridMultilevel"/>
    <w:tmpl w:val="21342E3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F46C3"/>
    <w:multiLevelType w:val="hybridMultilevel"/>
    <w:tmpl w:val="4956FD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77676"/>
    <w:multiLevelType w:val="hybridMultilevel"/>
    <w:tmpl w:val="1402D5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2F"/>
    <w:rsid w:val="005C152F"/>
    <w:rsid w:val="00904C3A"/>
    <w:rsid w:val="009776F8"/>
    <w:rsid w:val="00D75706"/>
    <w:rsid w:val="00E8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2F"/>
  </w:style>
  <w:style w:type="paragraph" w:styleId="Footer">
    <w:name w:val="footer"/>
    <w:basedOn w:val="Normal"/>
    <w:link w:val="FooterChar"/>
    <w:uiPriority w:val="99"/>
    <w:unhideWhenUsed/>
    <w:rsid w:val="005C1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2F"/>
  </w:style>
  <w:style w:type="paragraph" w:styleId="BalloonText">
    <w:name w:val="Balloon Text"/>
    <w:basedOn w:val="Normal"/>
    <w:link w:val="BalloonTextChar"/>
    <w:uiPriority w:val="99"/>
    <w:semiHidden/>
    <w:unhideWhenUsed/>
    <w:rsid w:val="005C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2F"/>
  </w:style>
  <w:style w:type="paragraph" w:styleId="Footer">
    <w:name w:val="footer"/>
    <w:basedOn w:val="Normal"/>
    <w:link w:val="FooterChar"/>
    <w:uiPriority w:val="99"/>
    <w:unhideWhenUsed/>
    <w:rsid w:val="005C1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2F"/>
  </w:style>
  <w:style w:type="paragraph" w:styleId="BalloonText">
    <w:name w:val="Balloon Text"/>
    <w:basedOn w:val="Normal"/>
    <w:link w:val="BalloonTextChar"/>
    <w:uiPriority w:val="99"/>
    <w:semiHidden/>
    <w:unhideWhenUsed/>
    <w:rsid w:val="005C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D4"/>
    <w:rsid w:val="00A4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23F92CE85F48A88DEF295C3B1A1EBA">
    <w:name w:val="5523F92CE85F48A88DEF295C3B1A1EBA"/>
    <w:rsid w:val="00A443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23F92CE85F48A88DEF295C3B1A1EBA">
    <w:name w:val="5523F92CE85F48A88DEF295C3B1A1EBA"/>
    <w:rsid w:val="00A44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Ko, Paul</dc:creator>
  <cp:keywords/>
  <dc:description/>
  <cp:lastModifiedBy>Ko, Paul</cp:lastModifiedBy>
  <cp:revision>2</cp:revision>
  <dcterms:created xsi:type="dcterms:W3CDTF">2014-09-29T13:22:00Z</dcterms:created>
  <dcterms:modified xsi:type="dcterms:W3CDTF">2014-09-29T13:55:00Z</dcterms:modified>
</cp:coreProperties>
</file>