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2D" w:rsidRPr="0052502D" w:rsidRDefault="0052502D" w:rsidP="005250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By: Lana, </w:t>
      </w:r>
      <w:proofErr w:type="spellStart"/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Aayushi</w:t>
      </w:r>
      <w:proofErr w:type="spellEnd"/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Amal</w:t>
      </w:r>
      <w:proofErr w:type="spellEnd"/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</w:t>
      </w:r>
      <w:proofErr w:type="spellStart"/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Urooj</w:t>
      </w:r>
      <w:proofErr w:type="spellEnd"/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and Kelly</w:t>
      </w:r>
    </w:p>
    <w:p w:rsidR="0052502D" w:rsidRPr="0052502D" w:rsidRDefault="0052502D" w:rsidP="005250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2502D" w:rsidRPr="0052502D" w:rsidRDefault="0052502D" w:rsidP="0052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Mechanized Agriculture and </w:t>
      </w:r>
      <w:proofErr w:type="gramStart"/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>The</w:t>
      </w:r>
      <w:proofErr w:type="gramEnd"/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</w:rPr>
        <w:t xml:space="preserve"> Canadian Family Farm</w:t>
      </w:r>
    </w:p>
    <w:p w:rsidR="0052502D" w:rsidRPr="0052502D" w:rsidRDefault="0052502D" w:rsidP="005250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2502D" w:rsidRPr="0052502D" w:rsidRDefault="0052502D" w:rsidP="005250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2502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 xml:space="preserve">Mechanized Agriculture: </w:t>
      </w:r>
    </w:p>
    <w:p w:rsidR="0052502D" w:rsidRPr="0052502D" w:rsidRDefault="0052502D" w:rsidP="0052502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Same as industrialized agriculture</w:t>
      </w:r>
    </w:p>
    <w:p w:rsidR="0052502D" w:rsidRPr="0052502D" w:rsidRDefault="0052502D" w:rsidP="0052502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Definition</w:t>
      </w: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: Large-scale agriculture dependent on complex technology and biotechnology rather than hu</w:t>
      </w:r>
      <w:r w:rsidR="00BB3432">
        <w:rPr>
          <w:rFonts w:ascii="Times New Roman" w:eastAsia="Times New Roman" w:hAnsi="Times New Roman" w:cs="Times New Roman"/>
          <w:color w:val="000000"/>
          <w:sz w:val="24"/>
          <w:szCs w:val="20"/>
        </w:rPr>
        <w:t>man power to increase production</w:t>
      </w:r>
      <w:bookmarkStart w:id="0" w:name="_GoBack"/>
      <w:bookmarkEnd w:id="0"/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. </w:t>
      </w:r>
    </w:p>
    <w:p w:rsidR="0052502D" w:rsidRPr="0052502D" w:rsidRDefault="0052502D" w:rsidP="0052502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 results in larger farms =&gt; less human labour =&gt; More machinery</w:t>
      </w:r>
    </w:p>
    <w:p w:rsidR="0052502D" w:rsidRPr="0052502D" w:rsidRDefault="0052502D" w:rsidP="0052502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More usage of fertilizers, insecticides, and other chemicals that maximize production </w:t>
      </w:r>
    </w:p>
    <w:p w:rsidR="0052502D" w:rsidRPr="0052502D" w:rsidRDefault="0052502D" w:rsidP="0052502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Negatives:</w:t>
      </w:r>
    </w:p>
    <w:p w:rsidR="0052502D" w:rsidRPr="0052502D" w:rsidRDefault="0052502D" w:rsidP="0052502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added expenses of purchasing the essentials</w:t>
      </w:r>
    </w:p>
    <w:p w:rsidR="0052502D" w:rsidRPr="0052502D" w:rsidRDefault="0052502D" w:rsidP="0052502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consumption of more energy</w:t>
      </w:r>
    </w:p>
    <w:p w:rsidR="0052502D" w:rsidRPr="0052502D" w:rsidRDefault="0052502D" w:rsidP="0052502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environmental damage (water pollution from pesticides and fertilizer runoff)</w:t>
      </w:r>
    </w:p>
    <w:p w:rsidR="0052502D" w:rsidRPr="0052502D" w:rsidRDefault="0052502D" w:rsidP="0052502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Possible health risks due to genetic enhancement of seeds </w:t>
      </w:r>
    </w:p>
    <w:p w:rsidR="0052502D" w:rsidRPr="0052502D" w:rsidRDefault="0052502D" w:rsidP="0052502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In Canada, government agencies control the financial aspect of the mechanized agriculture.</w:t>
      </w:r>
    </w:p>
    <w:p w:rsidR="0052502D" w:rsidRPr="0052502D" w:rsidRDefault="0052502D" w:rsidP="0052502D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For example:</w:t>
      </w:r>
    </w:p>
    <w:p w:rsidR="0052502D" w:rsidRPr="0052502D" w:rsidRDefault="0052502D" w:rsidP="0052502D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the purchase of land </w:t>
      </w:r>
    </w:p>
    <w:p w:rsidR="0052502D" w:rsidRPr="0052502D" w:rsidRDefault="0052502D" w:rsidP="0052502D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taxation </w:t>
      </w:r>
    </w:p>
    <w:p w:rsidR="0052502D" w:rsidRPr="0052502D" w:rsidRDefault="0052502D" w:rsidP="005250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52502D" w:rsidRPr="0052502D" w:rsidRDefault="0052502D" w:rsidP="0052502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52502D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u w:val="single"/>
        </w:rPr>
        <w:t>The Canadian Family Farm:</w:t>
      </w:r>
    </w:p>
    <w:p w:rsidR="0052502D" w:rsidRPr="0052502D" w:rsidRDefault="0052502D" w:rsidP="0052502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Immigrants play a dominant role in the development of the mechanized agriculture industry.</w:t>
      </w:r>
    </w:p>
    <w:p w:rsidR="0052502D" w:rsidRPr="0052502D" w:rsidRDefault="0052502D" w:rsidP="0052502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They bring their agricultural expertise that aids the process </w:t>
      </w:r>
    </w:p>
    <w:p w:rsidR="0052502D" w:rsidRPr="0052502D" w:rsidRDefault="0052502D" w:rsidP="0052502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Despite the increasing dependence on technology, the true essence of </w:t>
      </w:r>
      <w:r w:rsidR="00826CEE"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Canadian</w:t>
      </w: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farming remains the family farm as it is a strongly independent family-owned enterprise.</w:t>
      </w:r>
    </w:p>
    <w:p w:rsidR="0052502D" w:rsidRPr="0052502D" w:rsidRDefault="0052502D" w:rsidP="0052502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Jobs on the farm are divided in terms of gender. </w:t>
      </w:r>
    </w:p>
    <w:p w:rsidR="0052502D" w:rsidRPr="0052502D" w:rsidRDefault="0052502D" w:rsidP="0052502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Men do physical jobs </w:t>
      </w:r>
    </w:p>
    <w:p w:rsidR="0052502D" w:rsidRPr="0052502D" w:rsidRDefault="0052502D" w:rsidP="0052502D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such as operating farm equipment </w:t>
      </w:r>
    </w:p>
    <w:p w:rsidR="0052502D" w:rsidRPr="0052502D" w:rsidRDefault="0052502D" w:rsidP="0052502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Women do chores and take care of the children </w:t>
      </w:r>
    </w:p>
    <w:p w:rsidR="0052502D" w:rsidRPr="0052502D" w:rsidRDefault="0052502D" w:rsidP="0052502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However, women may help the men</w:t>
      </w:r>
    </w:p>
    <w:p w:rsidR="0052502D" w:rsidRPr="0052502D" w:rsidRDefault="0052502D" w:rsidP="0052502D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driving grain trucks and picking up machine parts</w:t>
      </w:r>
    </w:p>
    <w:p w:rsidR="0052502D" w:rsidRPr="0052502D" w:rsidRDefault="0052502D" w:rsidP="0052502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Children are expected to help at an early age</w:t>
      </w:r>
    </w:p>
    <w:p w:rsidR="0052502D" w:rsidRPr="0052502D" w:rsidRDefault="0052502D" w:rsidP="0052502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Successful until the mid 1970s</w:t>
      </w:r>
    </w:p>
    <w:p w:rsidR="0052502D" w:rsidRPr="0052502D" w:rsidRDefault="0052502D" w:rsidP="0052502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Recently, they have been facing many problems</w:t>
      </w:r>
    </w:p>
    <w:p w:rsidR="0052502D" w:rsidRPr="0052502D" w:rsidRDefault="0052502D" w:rsidP="0052502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Such as rising expenses, increasing debt and fears of environmental contamination</w:t>
      </w:r>
    </w:p>
    <w:p w:rsidR="0052502D" w:rsidRPr="0052502D" w:rsidRDefault="0052502D" w:rsidP="0052502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These obstacles cause a threat to Canadian family farms</w:t>
      </w:r>
    </w:p>
    <w:p w:rsidR="0052502D" w:rsidRPr="0052502D" w:rsidRDefault="0052502D" w:rsidP="0052502D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Statistics show that: </w:t>
      </w:r>
    </w:p>
    <w:p w:rsidR="0052502D" w:rsidRPr="0052502D" w:rsidRDefault="0052502D" w:rsidP="0052502D">
      <w:pPr>
        <w:numPr>
          <w:ilvl w:val="2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In 1976, Canada had 338 552 farms, in 1996 </w:t>
      </w:r>
      <w:r w:rsidR="00826CEE"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>Canada</w:t>
      </w:r>
      <w:r w:rsidRPr="0052502D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had 276 548 farms </w:t>
      </w:r>
    </w:p>
    <w:p w:rsidR="007F4039" w:rsidRPr="0052502D" w:rsidRDefault="0052502D" w:rsidP="0052502D">
      <w:pPr>
        <w:rPr>
          <w:sz w:val="28"/>
        </w:rPr>
      </w:pPr>
      <w:r w:rsidRPr="0052502D">
        <w:rPr>
          <w:rFonts w:ascii="Times New Roman" w:eastAsia="Times New Roman" w:hAnsi="Times New Roman" w:cs="Times New Roman"/>
          <w:sz w:val="32"/>
          <w:szCs w:val="24"/>
        </w:rPr>
        <w:br/>
      </w:r>
      <w:r w:rsidRPr="0052502D">
        <w:rPr>
          <w:rFonts w:ascii="Times New Roman" w:eastAsia="Times New Roman" w:hAnsi="Times New Roman" w:cs="Times New Roman"/>
          <w:sz w:val="32"/>
          <w:szCs w:val="24"/>
        </w:rPr>
        <w:br/>
      </w:r>
    </w:p>
    <w:sectPr w:rsidR="007F4039" w:rsidRPr="0052502D" w:rsidSect="007F40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378B"/>
    <w:multiLevelType w:val="multilevel"/>
    <w:tmpl w:val="267E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524C6"/>
    <w:multiLevelType w:val="multilevel"/>
    <w:tmpl w:val="D67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2D"/>
    <w:rsid w:val="0052502D"/>
    <w:rsid w:val="007F4039"/>
    <w:rsid w:val="00826CEE"/>
    <w:rsid w:val="00BB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5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shaimaa.helal@gmail.com</dc:creator>
  <cp:lastModifiedBy>Ko, Paul</cp:lastModifiedBy>
  <cp:revision>2</cp:revision>
  <dcterms:created xsi:type="dcterms:W3CDTF">2014-11-20T18:38:00Z</dcterms:created>
  <dcterms:modified xsi:type="dcterms:W3CDTF">2014-11-20T18:38:00Z</dcterms:modified>
</cp:coreProperties>
</file>