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BD0" w:rsidRPr="003F2786" w:rsidRDefault="003F2786" w:rsidP="003F2786">
      <w:pPr>
        <w:rPr>
          <w:rFonts w:ascii="Times New Roman" w:hAnsi="Times New Roman" w:cs="Times New Roman"/>
          <w:b/>
          <w:sz w:val="24"/>
          <w:szCs w:val="24"/>
        </w:rPr>
      </w:pPr>
      <w:r w:rsidRPr="003F2786">
        <w:rPr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D4F4E" wp14:editId="4F885CF2">
                <wp:simplePos x="0" y="0"/>
                <wp:positionH relativeFrom="column">
                  <wp:posOffset>7930973</wp:posOffset>
                </wp:positionH>
                <wp:positionV relativeFrom="paragraph">
                  <wp:posOffset>169589</wp:posOffset>
                </wp:positionV>
                <wp:extent cx="121666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6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786" w:rsidRDefault="003F2786"/>
                          <w:p w:rsidR="003F2786" w:rsidRDefault="003F2786">
                            <w:r>
                              <w:t>Legend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4.5pt;margin-top:13.35pt;width:95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" filled="f" stroked="f">
                <v:textbox style="mso-fit-shape-to-text:t">
                  <w:txbxContent>
                    <w:p w:rsidR="003F2786" w:rsidRDefault="003F2786"/>
                    <w:p w:rsidR="003F2786" w:rsidRDefault="003F2786">
                      <w:r>
                        <w:t>Legend</w:t>
                      </w:r>
                    </w:p>
                  </w:txbxContent>
                </v:textbox>
              </v:shape>
            </w:pict>
          </mc:Fallback>
        </mc:AlternateContent>
      </w:r>
      <w:r w:rsidRPr="003F2786">
        <w:rPr>
          <w:rFonts w:ascii="Times New Roman" w:hAnsi="Times New Roman" w:cs="Times New Roman"/>
          <w:b/>
          <w:sz w:val="24"/>
          <w:szCs w:val="24"/>
        </w:rPr>
        <w:t xml:space="preserve">Ethnic Enclaves in Toronto </w:t>
      </w:r>
    </w:p>
    <w:p w:rsidR="003F2786" w:rsidRDefault="003F2786" w:rsidP="003F2786">
      <w:r>
        <w:rPr>
          <w:noProof/>
          <w:lang w:eastAsia="en-CA"/>
        </w:rPr>
        <w:drawing>
          <wp:inline distT="0" distB="0" distL="0" distR="0" wp14:anchorId="3DFF7285" wp14:editId="0BD93827">
            <wp:extent cx="7878726" cy="5842627"/>
            <wp:effectExtent l="0" t="0" r="8255" b="6350"/>
            <wp:docPr id="1" name="Picture 1" descr="http://www.orangesmile.com/common/img_city_maps/toronto-map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orangesmile.com/common/img_city_maps/toronto-map-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9431" cy="585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86" w:rsidSect="003F278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031CE"/>
    <w:multiLevelType w:val="hybridMultilevel"/>
    <w:tmpl w:val="1D0844A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BD0"/>
    <w:rsid w:val="003F2786"/>
    <w:rsid w:val="00C61080"/>
    <w:rsid w:val="00DE4BD0"/>
    <w:rsid w:val="00E1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B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7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B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7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Ko, Paul</dc:creator>
  <cp:lastModifiedBy>Ko, Paul</cp:lastModifiedBy>
  <cp:revision>1</cp:revision>
  <dcterms:created xsi:type="dcterms:W3CDTF">2015-05-01T14:28:00Z</dcterms:created>
  <dcterms:modified xsi:type="dcterms:W3CDTF">2015-05-01T16:38:00Z</dcterms:modified>
</cp:coreProperties>
</file>